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71" w:rsidRPr="00D671D2" w:rsidRDefault="007F36FF" w:rsidP="00D671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D2">
        <w:rPr>
          <w:rFonts w:ascii="Times New Roman" w:hAnsi="Times New Roman" w:cs="Times New Roman"/>
          <w:b/>
          <w:sz w:val="28"/>
          <w:szCs w:val="28"/>
        </w:rPr>
        <w:t>ИОМ как возможность освоить профессиональные компетенции учителя-дефектолога</w:t>
      </w:r>
    </w:p>
    <w:p w:rsidR="00D26DBC" w:rsidRPr="00D671D2" w:rsidRDefault="00D26DBC" w:rsidP="00D671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DBC" w:rsidRPr="00D671D2" w:rsidRDefault="00612B15" w:rsidP="00D67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5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BC" w:rsidRPr="00D671D2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Представляю вашему вниманию свой индивидуальный образовательный маршрут, направленный на повышение моей квалификации в качестве </w:t>
      </w:r>
      <w:r w:rsidR="007F36FF" w:rsidRPr="00D671D2">
        <w:rPr>
          <w:rFonts w:ascii="Times New Roman" w:hAnsi="Times New Roman" w:cs="Times New Roman"/>
          <w:sz w:val="28"/>
          <w:szCs w:val="28"/>
        </w:rPr>
        <w:t>учителя</w:t>
      </w:r>
      <w:r w:rsidR="00D26DBC" w:rsidRPr="00D671D2">
        <w:rPr>
          <w:rFonts w:ascii="Times New Roman" w:hAnsi="Times New Roman" w:cs="Times New Roman"/>
          <w:sz w:val="28"/>
          <w:szCs w:val="28"/>
        </w:rPr>
        <w:t xml:space="preserve">-дефектолога. Я ставила перед собой следующую цель: «Повышение профессиональной компетентности педагога по вопросам взаимодействия с родителями детей с </w:t>
      </w:r>
      <w:r w:rsidR="00EF6EFC" w:rsidRPr="00D671D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D26DBC" w:rsidRPr="00D671D2">
        <w:rPr>
          <w:rFonts w:ascii="Times New Roman" w:hAnsi="Times New Roman" w:cs="Times New Roman"/>
          <w:sz w:val="28"/>
          <w:szCs w:val="28"/>
        </w:rPr>
        <w:t xml:space="preserve"> (</w:t>
      </w:r>
      <w:r w:rsidR="00EF6EFC" w:rsidRPr="00D671D2">
        <w:rPr>
          <w:rFonts w:ascii="Times New Roman" w:hAnsi="Times New Roman" w:cs="Times New Roman"/>
          <w:sz w:val="28"/>
          <w:szCs w:val="28"/>
        </w:rPr>
        <w:t>задержкой психического развития и умственной отсталостью</w:t>
      </w:r>
      <w:r w:rsidR="00D26DBC" w:rsidRPr="00D671D2">
        <w:rPr>
          <w:rFonts w:ascii="Times New Roman" w:hAnsi="Times New Roman" w:cs="Times New Roman"/>
          <w:sz w:val="28"/>
          <w:szCs w:val="28"/>
        </w:rPr>
        <w:t>) и педагогами». Этот ИОМ разрабо</w:t>
      </w:r>
      <w:r w:rsidR="0023345F" w:rsidRPr="00D671D2">
        <w:rPr>
          <w:rFonts w:ascii="Times New Roman" w:hAnsi="Times New Roman" w:cs="Times New Roman"/>
          <w:sz w:val="28"/>
          <w:szCs w:val="28"/>
        </w:rPr>
        <w:t>тан в ресурсном подходе, поэтому</w:t>
      </w:r>
      <w:r w:rsidR="00D26DBC" w:rsidRPr="00D671D2">
        <w:rPr>
          <w:rFonts w:ascii="Times New Roman" w:hAnsi="Times New Roman" w:cs="Times New Roman"/>
          <w:sz w:val="28"/>
          <w:szCs w:val="28"/>
        </w:rPr>
        <w:t xml:space="preserve"> я работала на повышение компетентности не только своей, но и своих коллег.</w:t>
      </w:r>
      <w:r w:rsidR="0023345F" w:rsidRPr="00D67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5F" w:rsidRPr="00D671D2" w:rsidRDefault="0023345F" w:rsidP="00D67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D2">
        <w:rPr>
          <w:rFonts w:ascii="Times New Roman" w:hAnsi="Times New Roman" w:cs="Times New Roman"/>
          <w:sz w:val="28"/>
          <w:szCs w:val="28"/>
        </w:rPr>
        <w:t>Выбор этого направления связан с тем, что в 2021 году я прошла курсы профессиональной переподготовки по специальности «учитель-дефектолог (</w:t>
      </w:r>
      <w:proofErr w:type="spellStart"/>
      <w:r w:rsidRPr="00D671D2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D671D2">
        <w:rPr>
          <w:rFonts w:ascii="Times New Roman" w:hAnsi="Times New Roman" w:cs="Times New Roman"/>
          <w:sz w:val="28"/>
          <w:szCs w:val="28"/>
        </w:rPr>
        <w:t xml:space="preserve">)». Получить эту профессию меня, учителя русского языка и литературы </w:t>
      </w:r>
      <w:proofErr w:type="spellStart"/>
      <w:r w:rsidRPr="00D671D2">
        <w:rPr>
          <w:rFonts w:ascii="Times New Roman" w:hAnsi="Times New Roman" w:cs="Times New Roman"/>
          <w:sz w:val="28"/>
          <w:szCs w:val="28"/>
        </w:rPr>
        <w:t>Куединской</w:t>
      </w:r>
      <w:proofErr w:type="spellEnd"/>
      <w:r w:rsidRPr="00D671D2">
        <w:rPr>
          <w:rFonts w:ascii="Times New Roman" w:hAnsi="Times New Roman" w:cs="Times New Roman"/>
          <w:sz w:val="28"/>
          <w:szCs w:val="28"/>
        </w:rPr>
        <w:t xml:space="preserve"> средней школы № 2, подтолкнул тщательный анализ затруднений в работе современной школы с детьми с </w:t>
      </w:r>
      <w:r w:rsidR="00843E6A">
        <w:rPr>
          <w:rFonts w:ascii="Times New Roman" w:hAnsi="Times New Roman" w:cs="Times New Roman"/>
          <w:sz w:val="28"/>
          <w:szCs w:val="28"/>
        </w:rPr>
        <w:t>ОВЗ</w:t>
      </w:r>
      <w:r w:rsidRPr="00D671D2">
        <w:rPr>
          <w:rFonts w:ascii="Times New Roman" w:hAnsi="Times New Roman" w:cs="Times New Roman"/>
          <w:sz w:val="28"/>
          <w:szCs w:val="28"/>
        </w:rPr>
        <w:t>. Несмотря на прохождение курсов повышения квалификации, на участие в семинарах и проблемных группах, у меня и моих коллег всё ещё оставалось множество вопросов</w:t>
      </w:r>
      <w:r w:rsidR="007978E1" w:rsidRPr="00D671D2">
        <w:rPr>
          <w:rFonts w:ascii="Times New Roman" w:hAnsi="Times New Roman" w:cs="Times New Roman"/>
          <w:sz w:val="28"/>
          <w:szCs w:val="28"/>
        </w:rPr>
        <w:t xml:space="preserve">. И даже возникали новые. В чём суть понятия ОВЗ? Как вовремя определить, ограничены возможности здоровья у такого-то ребёнка или причины его неуспеваемости в чём-то другом? Какова главная цель работы с </w:t>
      </w:r>
      <w:r w:rsidR="002D6856">
        <w:rPr>
          <w:rFonts w:ascii="Times New Roman" w:hAnsi="Times New Roman" w:cs="Times New Roman"/>
          <w:sz w:val="28"/>
          <w:szCs w:val="28"/>
        </w:rPr>
        <w:t xml:space="preserve">этими ребятами? Есть ли у них </w:t>
      </w:r>
      <w:r w:rsidR="007978E1" w:rsidRPr="00D671D2">
        <w:rPr>
          <w:rFonts w:ascii="Times New Roman" w:hAnsi="Times New Roman" w:cs="Times New Roman"/>
          <w:sz w:val="28"/>
          <w:szCs w:val="28"/>
        </w:rPr>
        <w:t xml:space="preserve">ресурсы для развития, а не просто для </w:t>
      </w:r>
      <w:r w:rsidR="00EC621B">
        <w:rPr>
          <w:rFonts w:ascii="Times New Roman" w:hAnsi="Times New Roman" w:cs="Times New Roman"/>
          <w:sz w:val="28"/>
          <w:szCs w:val="28"/>
        </w:rPr>
        <w:t>«выживания» в школе</w:t>
      </w:r>
      <w:r w:rsidR="007978E1" w:rsidRPr="00D671D2">
        <w:rPr>
          <w:rFonts w:ascii="Times New Roman" w:hAnsi="Times New Roman" w:cs="Times New Roman"/>
          <w:sz w:val="28"/>
          <w:szCs w:val="28"/>
        </w:rPr>
        <w:t xml:space="preserve">? На что может опереться учитель, чтобы получить отдачу, работая с этими ребятами? Вот с такими и многими другими вопросами я и отправилась в </w:t>
      </w:r>
      <w:r w:rsidR="00B31368">
        <w:rPr>
          <w:rFonts w:ascii="Times New Roman" w:hAnsi="Times New Roman" w:cs="Times New Roman"/>
          <w:sz w:val="28"/>
          <w:szCs w:val="28"/>
        </w:rPr>
        <w:t>Пермский педагогический университет</w:t>
      </w:r>
      <w:r w:rsidR="007978E1" w:rsidRPr="00D671D2">
        <w:rPr>
          <w:rFonts w:ascii="Times New Roman" w:hAnsi="Times New Roman" w:cs="Times New Roman"/>
          <w:sz w:val="28"/>
          <w:szCs w:val="28"/>
        </w:rPr>
        <w:t xml:space="preserve"> за новой профессией – «учитель-дефектолог».</w:t>
      </w:r>
    </w:p>
    <w:p w:rsidR="006447FC" w:rsidRPr="00D671D2" w:rsidRDefault="00612B15" w:rsidP="00D67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B15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E6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Кто такой дефектолог? </w:t>
      </w:r>
      <w:r w:rsidR="006447FC" w:rsidRPr="00D671D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Дефектолог</w:t>
      </w:r>
      <w:r w:rsidR="00B65642" w:rsidRPr="00D671D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7FC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специалист, который занимается изучением, обучением, воспитанием и социализацией детей с </w:t>
      </w:r>
      <w:r w:rsidR="006447FC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ограниченными возможностями здоровья. 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92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задачи</w:t>
      </w:r>
      <w:r w:rsidR="006447FC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 работа не только с детьми, но и с педагогами, и с родителями</w:t>
      </w:r>
      <w:r w:rsidR="00843E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4D95" w:rsidRPr="00D671D2" w:rsidRDefault="00612B15" w:rsidP="00D67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3A64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AC2650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3A64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индивидуального образовательного маршрута </w:t>
      </w:r>
      <w:r w:rsidR="00AC2650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нацелена на </w:t>
      </w:r>
      <w:r w:rsidR="00AC2650" w:rsidRPr="00D671D2">
        <w:rPr>
          <w:rFonts w:ascii="Times New Roman" w:hAnsi="Times New Roman" w:cs="Times New Roman"/>
          <w:sz w:val="28"/>
          <w:szCs w:val="28"/>
        </w:rPr>
        <w:t>повышение собственной квалификации</w:t>
      </w:r>
      <w:r w:rsidR="00B65642" w:rsidRPr="00D671D2">
        <w:rPr>
          <w:rFonts w:ascii="Times New Roman" w:hAnsi="Times New Roman" w:cs="Times New Roman"/>
          <w:sz w:val="28"/>
          <w:szCs w:val="28"/>
        </w:rPr>
        <w:t xml:space="preserve"> через практическое применение знаний, полученных на курсах </w:t>
      </w:r>
      <w:r w:rsidR="006B4D95" w:rsidRPr="00D671D2">
        <w:rPr>
          <w:rFonts w:ascii="Times New Roman" w:hAnsi="Times New Roman" w:cs="Times New Roman"/>
          <w:sz w:val="28"/>
          <w:szCs w:val="28"/>
        </w:rPr>
        <w:t>переподготовки</w:t>
      </w:r>
      <w:r w:rsidR="00005C72" w:rsidRPr="00D671D2">
        <w:rPr>
          <w:rFonts w:ascii="Times New Roman" w:hAnsi="Times New Roman" w:cs="Times New Roman"/>
          <w:sz w:val="28"/>
          <w:szCs w:val="28"/>
        </w:rPr>
        <w:t>, и организована</w:t>
      </w:r>
      <w:r w:rsidR="006B4D95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F36FF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6B4D95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B4D95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B4D95" w:rsidRPr="00D671D2" w:rsidRDefault="006B4D95" w:rsidP="00D67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</w:t>
      </w:r>
      <w:r w:rsidR="00843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собственной</w:t>
      </w: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1F9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компетентности</w:t>
      </w: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в направлении</w:t>
      </w: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консультирования педагогов по 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 развития и обучения детей с ОВЗ</w:t>
      </w:r>
      <w:r w:rsidR="00843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взаимодействия с родителями;</w:t>
      </w:r>
    </w:p>
    <w:p w:rsidR="006B4D95" w:rsidRPr="00D671D2" w:rsidRDefault="006B4D95" w:rsidP="00D67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76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грамотности</w:t>
      </w: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учителей-предметников и классных руководителей</w:t>
      </w:r>
      <w:r w:rsidR="0067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детьми с ОВЗ</w:t>
      </w:r>
      <w:r w:rsidR="002F64DE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5C72" w:rsidRPr="00D671D2" w:rsidRDefault="00005C72" w:rsidP="00D671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первого направления</w:t>
      </w:r>
      <w:r w:rsidR="001C7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обращаюсь к статьям и </w:t>
      </w:r>
      <w:proofErr w:type="spellStart"/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вебинарам</w:t>
      </w:r>
      <w:proofErr w:type="spellEnd"/>
      <w:r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темам социализации детей с ОВЗ, взаимодействия педагогов с такими ребятами, детско-родительских отношений и другим. </w:t>
      </w:r>
    </w:p>
    <w:p w:rsidR="00005C72" w:rsidRPr="00D671D2" w:rsidRDefault="00843E6A" w:rsidP="00D671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многие из нас испытывают затруднения во взаимодействии с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ями, которое часто выражается в отказе от сотрудничества</w:t>
      </w:r>
      <w:r w:rsidR="00005C72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направление на данный момент для меня приоритетно, поскольку без участия родителей, без их интереса к затруднениям и достижениям собственных детей нельзя говорить о по-настоящему значимых результатах. Чтобы найти эффективное решение этой проблемы, я прохожу 36-часовые курсы повышения квалификации «Взаимодействие педагогов с родителями в условиях реализации ФГОС». Полагаю, это поможет мне выстроить работу с родителями не только грамотно, но и результативно.</w:t>
      </w:r>
    </w:p>
    <w:p w:rsidR="00E8789D" w:rsidRPr="00D671D2" w:rsidRDefault="007F36FF" w:rsidP="00E87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D2">
        <w:rPr>
          <w:rFonts w:ascii="Times New Roman" w:hAnsi="Times New Roman" w:cs="Times New Roman"/>
          <w:sz w:val="28"/>
          <w:szCs w:val="28"/>
        </w:rPr>
        <w:t xml:space="preserve">В рамках реализации направления «индивидуальное и групповое консультирование учителей-предметников и классных руководителей» </w:t>
      </w:r>
      <w:r w:rsidR="00481F66">
        <w:rPr>
          <w:rFonts w:ascii="Times New Roman" w:hAnsi="Times New Roman" w:cs="Times New Roman"/>
          <w:sz w:val="28"/>
          <w:szCs w:val="28"/>
        </w:rPr>
        <w:t xml:space="preserve">я </w:t>
      </w:r>
      <w:r w:rsidR="00005C72" w:rsidRPr="00D671D2">
        <w:rPr>
          <w:rFonts w:ascii="Times New Roman" w:hAnsi="Times New Roman" w:cs="Times New Roman"/>
          <w:sz w:val="28"/>
          <w:szCs w:val="28"/>
        </w:rPr>
        <w:t>определила</w:t>
      </w:r>
      <w:r w:rsidR="00B65642" w:rsidRPr="00D671D2">
        <w:rPr>
          <w:rFonts w:ascii="Times New Roman" w:hAnsi="Times New Roman" w:cs="Times New Roman"/>
          <w:sz w:val="28"/>
          <w:szCs w:val="28"/>
        </w:rPr>
        <w:t xml:space="preserve"> круг коллег, для которых мой опыт мог оказаться </w:t>
      </w:r>
      <w:r w:rsidR="00481F66">
        <w:rPr>
          <w:rFonts w:ascii="Times New Roman" w:hAnsi="Times New Roman" w:cs="Times New Roman"/>
          <w:sz w:val="28"/>
          <w:szCs w:val="28"/>
        </w:rPr>
        <w:t>полезным и нужным</w:t>
      </w:r>
      <w:r w:rsidR="00B65642" w:rsidRPr="00D671D2">
        <w:rPr>
          <w:rFonts w:ascii="Times New Roman" w:hAnsi="Times New Roman" w:cs="Times New Roman"/>
          <w:sz w:val="28"/>
          <w:szCs w:val="28"/>
        </w:rPr>
        <w:t xml:space="preserve">. В первую очередь я предложила помощь тем, кто разрабатывал свой ИОМ в направлении работы с детьми с ОВЗ, но в </w:t>
      </w:r>
      <w:proofErr w:type="spellStart"/>
      <w:r w:rsidR="00B65642" w:rsidRPr="00D671D2">
        <w:rPr>
          <w:rFonts w:ascii="Times New Roman" w:hAnsi="Times New Roman" w:cs="Times New Roman"/>
          <w:sz w:val="28"/>
          <w:szCs w:val="28"/>
        </w:rPr>
        <w:t>дефицитарном</w:t>
      </w:r>
      <w:proofErr w:type="spellEnd"/>
      <w:r w:rsidR="00B65642" w:rsidRPr="00D671D2">
        <w:rPr>
          <w:rFonts w:ascii="Times New Roman" w:hAnsi="Times New Roman" w:cs="Times New Roman"/>
          <w:sz w:val="28"/>
          <w:szCs w:val="28"/>
        </w:rPr>
        <w:t xml:space="preserve"> подходе. </w:t>
      </w:r>
      <w:r w:rsidR="00755322" w:rsidRPr="00D671D2">
        <w:rPr>
          <w:rFonts w:ascii="Times New Roman" w:hAnsi="Times New Roman" w:cs="Times New Roman"/>
          <w:sz w:val="28"/>
          <w:szCs w:val="28"/>
        </w:rPr>
        <w:t>Я</w:t>
      </w:r>
      <w:r w:rsidR="00B65642" w:rsidRPr="00D671D2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55322" w:rsidRPr="00D671D2">
        <w:rPr>
          <w:rFonts w:ascii="Times New Roman" w:hAnsi="Times New Roman" w:cs="Times New Roman"/>
          <w:sz w:val="28"/>
          <w:szCs w:val="28"/>
        </w:rPr>
        <w:t>ла</w:t>
      </w:r>
      <w:r w:rsidR="00B65642" w:rsidRPr="00D671D2">
        <w:rPr>
          <w:rFonts w:ascii="Times New Roman" w:hAnsi="Times New Roman" w:cs="Times New Roman"/>
          <w:sz w:val="28"/>
          <w:szCs w:val="28"/>
        </w:rPr>
        <w:t xml:space="preserve"> девять индивидуальных консультаций. Содержание работы </w:t>
      </w:r>
      <w:r w:rsidR="00B65642" w:rsidRPr="00D671D2">
        <w:rPr>
          <w:rFonts w:ascii="Times New Roman" w:hAnsi="Times New Roman" w:cs="Times New Roman"/>
          <w:sz w:val="28"/>
          <w:szCs w:val="28"/>
        </w:rPr>
        <w:lastRenderedPageBreak/>
        <w:t xml:space="preserve">определялось запросами коллег, два педагога обратились за помощью при подготовке к проведению открытых уроков в инклюзивном классе. </w:t>
      </w:r>
      <w:r w:rsidR="00F94405" w:rsidRPr="00D671D2">
        <w:rPr>
          <w:rFonts w:ascii="Times New Roman" w:hAnsi="Times New Roman" w:cs="Times New Roman"/>
          <w:sz w:val="28"/>
          <w:szCs w:val="28"/>
        </w:rPr>
        <w:t xml:space="preserve">Чаще всего моих коллег </w:t>
      </w:r>
      <w:r w:rsidR="00E931A0">
        <w:rPr>
          <w:rFonts w:ascii="Times New Roman" w:hAnsi="Times New Roman" w:cs="Times New Roman"/>
          <w:sz w:val="28"/>
          <w:szCs w:val="28"/>
        </w:rPr>
        <w:t>волнует</w:t>
      </w:r>
      <w:r w:rsidR="00F94405" w:rsidRPr="00D671D2">
        <w:rPr>
          <w:rFonts w:ascii="Times New Roman" w:hAnsi="Times New Roman" w:cs="Times New Roman"/>
          <w:sz w:val="28"/>
          <w:szCs w:val="28"/>
        </w:rPr>
        <w:t xml:space="preserve">, как организовать работу с детьми с ОВЗ, есть ли у таких ребят потенциал и как его раскрыть, что испытывают их родители и как вести себя с ними. </w:t>
      </w:r>
      <w:r w:rsidR="00F94405" w:rsidRPr="00D671D2">
        <w:rPr>
          <w:rFonts w:ascii="Times New Roman" w:hAnsi="Times New Roman" w:cs="Times New Roman"/>
          <w:sz w:val="28"/>
          <w:szCs w:val="28"/>
        </w:rPr>
        <w:t>Спрашива</w:t>
      </w:r>
      <w:r w:rsidR="00481F66">
        <w:rPr>
          <w:rFonts w:ascii="Times New Roman" w:hAnsi="Times New Roman" w:cs="Times New Roman"/>
          <w:sz w:val="28"/>
          <w:szCs w:val="28"/>
        </w:rPr>
        <w:t>ют</w:t>
      </w:r>
      <w:r w:rsidR="00F94405" w:rsidRPr="00D671D2">
        <w:rPr>
          <w:rFonts w:ascii="Times New Roman" w:hAnsi="Times New Roman" w:cs="Times New Roman"/>
          <w:sz w:val="28"/>
          <w:szCs w:val="28"/>
        </w:rPr>
        <w:t>, можно ли выходить за рамки рекомендаций в работе с детьми с ОВЗ.</w:t>
      </w:r>
      <w:r w:rsidR="00F94405" w:rsidRPr="00D671D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481F66">
        <w:rPr>
          <w:rFonts w:ascii="Times New Roman" w:hAnsi="Times New Roman" w:cs="Times New Roman"/>
          <w:sz w:val="28"/>
          <w:szCs w:val="28"/>
        </w:rPr>
        <w:t>уются</w:t>
      </w:r>
      <w:r w:rsidR="00F94405" w:rsidRPr="00D671D2">
        <w:rPr>
          <w:rFonts w:ascii="Times New Roman" w:hAnsi="Times New Roman" w:cs="Times New Roman"/>
          <w:sz w:val="28"/>
          <w:szCs w:val="28"/>
        </w:rPr>
        <w:t xml:space="preserve">, как обучать ребёнка с умственной отсталостью, который не умеет читать и писать под диктовку в пятом классе. </w:t>
      </w:r>
    </w:p>
    <w:p w:rsidR="00B65642" w:rsidRPr="00D671D2" w:rsidRDefault="00B65642" w:rsidP="00D67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D2"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="007F36FF" w:rsidRPr="00D671D2">
        <w:rPr>
          <w:rFonts w:ascii="Times New Roman" w:hAnsi="Times New Roman" w:cs="Times New Roman"/>
          <w:sz w:val="28"/>
          <w:szCs w:val="28"/>
        </w:rPr>
        <w:t>на заседании</w:t>
      </w:r>
      <w:r w:rsidRPr="00D671D2">
        <w:rPr>
          <w:rFonts w:ascii="Times New Roman" w:hAnsi="Times New Roman" w:cs="Times New Roman"/>
          <w:sz w:val="28"/>
          <w:szCs w:val="28"/>
        </w:rPr>
        <w:t xml:space="preserve"> ШМО учителей-предметников гуманитарного цикла</w:t>
      </w:r>
      <w:r w:rsidR="00E634A9">
        <w:rPr>
          <w:rFonts w:ascii="Times New Roman" w:hAnsi="Times New Roman" w:cs="Times New Roman"/>
          <w:sz w:val="28"/>
          <w:szCs w:val="28"/>
        </w:rPr>
        <w:t xml:space="preserve"> я</w:t>
      </w:r>
      <w:r w:rsidRPr="00D671D2">
        <w:rPr>
          <w:rFonts w:ascii="Times New Roman" w:hAnsi="Times New Roman" w:cs="Times New Roman"/>
          <w:sz w:val="28"/>
          <w:szCs w:val="28"/>
        </w:rPr>
        <w:t xml:space="preserve"> выступила на тему «Организация работы на уроке с детьми с </w:t>
      </w:r>
      <w:r w:rsidR="00E634A9">
        <w:rPr>
          <w:rFonts w:ascii="Times New Roman" w:hAnsi="Times New Roman" w:cs="Times New Roman"/>
          <w:sz w:val="28"/>
          <w:szCs w:val="28"/>
        </w:rPr>
        <w:t>ЗПР</w:t>
      </w:r>
      <w:r w:rsidRPr="00D671D2">
        <w:rPr>
          <w:rFonts w:ascii="Times New Roman" w:hAnsi="Times New Roman" w:cs="Times New Roman"/>
          <w:sz w:val="28"/>
          <w:szCs w:val="28"/>
        </w:rPr>
        <w:t xml:space="preserve"> среднего школьного возраста».</w:t>
      </w:r>
      <w:r w:rsidR="00F94405" w:rsidRPr="00D671D2">
        <w:rPr>
          <w:rFonts w:ascii="Times New Roman" w:hAnsi="Times New Roman" w:cs="Times New Roman"/>
          <w:sz w:val="28"/>
          <w:szCs w:val="28"/>
        </w:rPr>
        <w:t xml:space="preserve"> Хочу поделиться с вами фрагментом из сво</w:t>
      </w:r>
      <w:r w:rsidR="00E634A9">
        <w:rPr>
          <w:rFonts w:ascii="Times New Roman" w:hAnsi="Times New Roman" w:cs="Times New Roman"/>
          <w:sz w:val="28"/>
          <w:szCs w:val="28"/>
        </w:rPr>
        <w:t>его выступления (полная версия прилагается</w:t>
      </w:r>
      <w:r w:rsidR="00F94405" w:rsidRPr="00D671D2">
        <w:rPr>
          <w:rFonts w:ascii="Times New Roman" w:hAnsi="Times New Roman" w:cs="Times New Roman"/>
          <w:sz w:val="28"/>
          <w:szCs w:val="28"/>
        </w:rPr>
        <w:t>):</w:t>
      </w:r>
    </w:p>
    <w:p w:rsidR="00D671D2" w:rsidRPr="00D671D2" w:rsidRDefault="00612B15" w:rsidP="00D671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15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1D2" w:rsidRPr="00D671D2">
        <w:rPr>
          <w:rFonts w:ascii="Times New Roman" w:hAnsi="Times New Roman" w:cs="Times New Roman"/>
          <w:i/>
          <w:sz w:val="28"/>
          <w:szCs w:val="28"/>
        </w:rPr>
        <w:t>Работа с детьми с ЗПР, особенно в инклюзивном классе, требует от учителя колоссальных эмоциональных, интеллектуальных, моральных затрат, поэтому педагог тоже нуждается в поддержке. Как найти в себе ресурсы, чтобы быть педагогом, способным раскрыться с детьми с ЗПР?</w:t>
      </w:r>
    </w:p>
    <w:p w:rsidR="00D671D2" w:rsidRPr="00D671D2" w:rsidRDefault="00D671D2" w:rsidP="00D671D2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1D2">
        <w:rPr>
          <w:rFonts w:ascii="Times New Roman" w:hAnsi="Times New Roman" w:cs="Times New Roman"/>
          <w:b/>
          <w:i/>
          <w:sz w:val="28"/>
          <w:szCs w:val="28"/>
        </w:rPr>
        <w:t>Терпение – ваше всё</w:t>
      </w:r>
      <w:r w:rsidRPr="00D671D2">
        <w:rPr>
          <w:rFonts w:ascii="Times New Roman" w:hAnsi="Times New Roman" w:cs="Times New Roman"/>
          <w:i/>
          <w:sz w:val="28"/>
          <w:szCs w:val="28"/>
        </w:rPr>
        <w:t>. Иногда ребёнку с ЗПР требуется не один месяц или год, чтобы начать раскрываться, но мы помним, что у него темповая задержка в развитии, она была с ним годами до вас и в одночасье не скорректируется.</w:t>
      </w:r>
    </w:p>
    <w:p w:rsidR="00D671D2" w:rsidRPr="00D671D2" w:rsidRDefault="00D671D2" w:rsidP="00D671D2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1D2">
        <w:rPr>
          <w:rFonts w:ascii="Times New Roman" w:hAnsi="Times New Roman" w:cs="Times New Roman"/>
          <w:b/>
          <w:i/>
          <w:sz w:val="28"/>
          <w:szCs w:val="28"/>
        </w:rPr>
        <w:t>Давайте время и шансы не только ученику, но и себе.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Если ребенок с ЗПР долго не дает результата,</w:t>
      </w:r>
      <w:r w:rsidR="00F41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1D2">
        <w:rPr>
          <w:rFonts w:ascii="Times New Roman" w:hAnsi="Times New Roman" w:cs="Times New Roman"/>
          <w:i/>
          <w:sz w:val="28"/>
          <w:szCs w:val="28"/>
        </w:rPr>
        <w:t>экспериментируем, пробуем, что ему подходит, а что нет. Смотрим на реакцию. Ведём себя, как учёный, проводящий исследование.</w:t>
      </w:r>
    </w:p>
    <w:p w:rsidR="00D671D2" w:rsidRPr="00D671D2" w:rsidRDefault="00D671D2" w:rsidP="00D671D2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1D2">
        <w:rPr>
          <w:rFonts w:ascii="Times New Roman" w:hAnsi="Times New Roman" w:cs="Times New Roman"/>
          <w:b/>
          <w:i/>
          <w:sz w:val="28"/>
          <w:szCs w:val="28"/>
        </w:rPr>
        <w:t>Принимайте поддержку ученика.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Часто дети с ЗПР добрее и отзывчивее, чем дети нормы. Они испытывают моральные страдания от ощущения своей «неполноценности», поэтому </w:t>
      </w:r>
      <w:r w:rsidR="00522650">
        <w:rPr>
          <w:rFonts w:ascii="Times New Roman" w:hAnsi="Times New Roman" w:cs="Times New Roman"/>
          <w:i/>
          <w:sz w:val="28"/>
          <w:szCs w:val="28"/>
        </w:rPr>
        <w:t>откликаются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22650">
        <w:rPr>
          <w:rFonts w:ascii="Times New Roman" w:hAnsi="Times New Roman" w:cs="Times New Roman"/>
          <w:i/>
          <w:sz w:val="28"/>
          <w:szCs w:val="28"/>
        </w:rPr>
        <w:t>на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добро</w:t>
      </w:r>
      <w:r w:rsidR="00522650">
        <w:rPr>
          <w:rFonts w:ascii="Times New Roman" w:hAnsi="Times New Roman" w:cs="Times New Roman"/>
          <w:i/>
          <w:sz w:val="28"/>
          <w:szCs w:val="28"/>
        </w:rPr>
        <w:t>е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отношени</w:t>
      </w:r>
      <w:r w:rsidR="0078468D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 w:rsidRPr="00D671D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671D2" w:rsidRPr="00D671D2" w:rsidRDefault="00D671D2" w:rsidP="00D671D2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1D2">
        <w:rPr>
          <w:rFonts w:ascii="Times New Roman" w:hAnsi="Times New Roman" w:cs="Times New Roman"/>
          <w:b/>
          <w:i/>
          <w:sz w:val="28"/>
          <w:szCs w:val="28"/>
        </w:rPr>
        <w:t>Станьте доброжелательным лидером для ученика.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Если вы боитесь, что ваша доброта – это повод для школьника сесть вам на голову, то </w:t>
      </w:r>
      <w:r w:rsidRPr="00D671D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помните, что в отношениях с ним взрослый - вы. Ребёнок должен знать, что вы человек добрый, понимающий, принимающий и внимательный, но у вас есть требования к нему и границы. </w:t>
      </w:r>
    </w:p>
    <w:p w:rsidR="00D671D2" w:rsidRPr="00D671D2" w:rsidRDefault="00D671D2" w:rsidP="00D671D2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1D2">
        <w:rPr>
          <w:rFonts w:ascii="Times New Roman" w:hAnsi="Times New Roman" w:cs="Times New Roman"/>
          <w:b/>
          <w:i/>
          <w:sz w:val="28"/>
          <w:szCs w:val="28"/>
        </w:rPr>
        <w:t>Будьте добры к себе.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Похвалили ребёнка за усидчивость или старательность на уроке – похвалите себя за терпимость и понимание. Сегодня вы положили кирпичик </w:t>
      </w:r>
      <w:r w:rsidR="004D41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671D2">
        <w:rPr>
          <w:rFonts w:ascii="Times New Roman" w:hAnsi="Times New Roman" w:cs="Times New Roman"/>
          <w:i/>
          <w:sz w:val="28"/>
          <w:szCs w:val="28"/>
        </w:rPr>
        <w:t>фундамент ваших с ребенком отношений, а следовательно – в его развитие. Сегодня вы тоже молодец!</w:t>
      </w:r>
    </w:p>
    <w:p w:rsidR="00D671D2" w:rsidRPr="00D671D2" w:rsidRDefault="00D671D2" w:rsidP="00D671D2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1D2">
        <w:rPr>
          <w:rFonts w:ascii="Times New Roman" w:hAnsi="Times New Roman" w:cs="Times New Roman"/>
          <w:b/>
          <w:i/>
          <w:sz w:val="28"/>
          <w:szCs w:val="28"/>
        </w:rPr>
        <w:t>Доверяйте себе.</w:t>
      </w:r>
      <w:r w:rsidRPr="00D671D2">
        <w:rPr>
          <w:rFonts w:ascii="Times New Roman" w:hAnsi="Times New Roman" w:cs="Times New Roman"/>
          <w:i/>
          <w:sz w:val="28"/>
          <w:szCs w:val="28"/>
        </w:rPr>
        <w:t xml:space="preserve"> Вы – специалист. Вы много лет работаете в школе, и у вас богатый опыт. Вы уже давно привыкли к необходимости обучаться чему-то новому, и это нормально, если вы чего-то не знаете. Вы обязательно узнаете всё и научитесь всему, что вам нужно.</w:t>
      </w:r>
    </w:p>
    <w:p w:rsidR="00227CCA" w:rsidRPr="00D671D2" w:rsidRDefault="00612B15" w:rsidP="00D671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12B15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CCA" w:rsidRPr="00D671D2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 w:rsidR="00227CCA" w:rsidRPr="00D671D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227CCA" w:rsidRPr="00D671D2">
        <w:rPr>
          <w:rFonts w:ascii="Times New Roman" w:hAnsi="Times New Roman" w:cs="Times New Roman"/>
          <w:sz w:val="28"/>
          <w:szCs w:val="28"/>
        </w:rPr>
        <w:t xml:space="preserve">, которые я использую сама и рекомендую всем, 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учшими, на мой взгляд, являются сайты 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Дефектология </w:t>
      </w:r>
      <w:proofErr w:type="spellStart"/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Проф</w:t>
      </w:r>
      <w:proofErr w:type="spellEnd"/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Киберленинка</w:t>
      </w:r>
      <w:proofErr w:type="spellEnd"/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Первый целиком посвящён коррекционной педагогике, там можно найти статьи и </w:t>
      </w:r>
      <w:proofErr w:type="spellStart"/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любому вопросу и для слушателя с любым уровнем подготовки (даже для новичка), второй – </w:t>
      </w:r>
      <w:r w:rsidR="0078468D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крупнейший легальный научно-образовательный ресурс</w:t>
      </w:r>
      <w:r w:rsidR="0078468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E63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в</w:t>
      </w:r>
      <w:r w:rsidR="00784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пятёрку открытых ресурсов мира</w:t>
      </w:r>
      <w:r w:rsidR="00227CCA" w:rsidRPr="00D671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7BBC" w:rsidRPr="00D671D2" w:rsidRDefault="00EB31AA" w:rsidP="00D67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31AA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87BBC" w:rsidRPr="00D671D2">
        <w:rPr>
          <w:rFonts w:ascii="Times New Roman" w:hAnsi="Times New Roman" w:cs="Times New Roman"/>
          <w:sz w:val="28"/>
          <w:szCs w:val="28"/>
        </w:rPr>
        <w:t xml:space="preserve">Подводя итоги своего выступления, хочу отметить, что для меня реализация </w:t>
      </w:r>
      <w:r w:rsidR="003A44D6">
        <w:rPr>
          <w:rFonts w:ascii="Times New Roman" w:hAnsi="Times New Roman" w:cs="Times New Roman"/>
          <w:sz w:val="28"/>
          <w:szCs w:val="28"/>
        </w:rPr>
        <w:t>ИОМ</w:t>
      </w:r>
      <w:r w:rsidR="00987BBC" w:rsidRPr="00D671D2">
        <w:rPr>
          <w:rFonts w:ascii="Times New Roman" w:hAnsi="Times New Roman" w:cs="Times New Roman"/>
          <w:sz w:val="28"/>
          <w:szCs w:val="28"/>
        </w:rPr>
        <w:t xml:space="preserve"> стала чем-то вроде профессиональной пробы. Я смогла увидеть ситуацию, в которой мне когда-нибудь предстоит работать, изнутри уже сейчас. Я оценила её сильные и слабые стороны и выстроила стратегию исполнения миссии в качестве дефектолога. И миссия эт</w:t>
      </w:r>
      <w:r w:rsidR="001364D3" w:rsidRPr="00D671D2">
        <w:rPr>
          <w:rFonts w:ascii="Times New Roman" w:hAnsi="Times New Roman" w:cs="Times New Roman"/>
          <w:sz w:val="28"/>
          <w:szCs w:val="28"/>
        </w:rPr>
        <w:t xml:space="preserve">а – помогать коллегам найти себя в качестве успешных специалистов, родителям - в качестве счастливых, уверенных в себе людей. И, конечно же, - в помощи детям с </w:t>
      </w:r>
      <w:r w:rsidR="00757F1F">
        <w:rPr>
          <w:rFonts w:ascii="Times New Roman" w:hAnsi="Times New Roman" w:cs="Times New Roman"/>
          <w:sz w:val="28"/>
          <w:szCs w:val="28"/>
        </w:rPr>
        <w:t xml:space="preserve">ОВЗ </w:t>
      </w:r>
      <w:r w:rsidR="001364D3" w:rsidRPr="00D671D2">
        <w:rPr>
          <w:rFonts w:ascii="Times New Roman" w:hAnsi="Times New Roman" w:cs="Times New Roman"/>
          <w:sz w:val="28"/>
          <w:szCs w:val="28"/>
        </w:rPr>
        <w:t>найти своё место под солнцем.</w:t>
      </w:r>
    </w:p>
    <w:sectPr w:rsidR="00987BBC" w:rsidRPr="00D6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74E3"/>
    <w:multiLevelType w:val="hybridMultilevel"/>
    <w:tmpl w:val="420C38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7539D5"/>
    <w:multiLevelType w:val="hybridMultilevel"/>
    <w:tmpl w:val="7A0810DA"/>
    <w:lvl w:ilvl="0" w:tplc="67FE0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A37A24"/>
    <w:multiLevelType w:val="hybridMultilevel"/>
    <w:tmpl w:val="6CAC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247C4"/>
    <w:multiLevelType w:val="hybridMultilevel"/>
    <w:tmpl w:val="25D4B62C"/>
    <w:lvl w:ilvl="0" w:tplc="9814A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FC"/>
    <w:rsid w:val="00005C72"/>
    <w:rsid w:val="00021664"/>
    <w:rsid w:val="00047ABA"/>
    <w:rsid w:val="00091F96"/>
    <w:rsid w:val="000F6794"/>
    <w:rsid w:val="001364D3"/>
    <w:rsid w:val="00166AD3"/>
    <w:rsid w:val="001815E1"/>
    <w:rsid w:val="00192E00"/>
    <w:rsid w:val="001C7439"/>
    <w:rsid w:val="001E1AB0"/>
    <w:rsid w:val="00212658"/>
    <w:rsid w:val="00227CCA"/>
    <w:rsid w:val="0023345F"/>
    <w:rsid w:val="002627B0"/>
    <w:rsid w:val="00292017"/>
    <w:rsid w:val="002A53A4"/>
    <w:rsid w:val="002D6856"/>
    <w:rsid w:val="002F64DE"/>
    <w:rsid w:val="00340B25"/>
    <w:rsid w:val="00363A64"/>
    <w:rsid w:val="003A44D6"/>
    <w:rsid w:val="003B7967"/>
    <w:rsid w:val="00416810"/>
    <w:rsid w:val="0041736E"/>
    <w:rsid w:val="0042362D"/>
    <w:rsid w:val="00481F66"/>
    <w:rsid w:val="004D411F"/>
    <w:rsid w:val="00522650"/>
    <w:rsid w:val="0055024A"/>
    <w:rsid w:val="005A19D2"/>
    <w:rsid w:val="005F27E6"/>
    <w:rsid w:val="00612B15"/>
    <w:rsid w:val="006447FC"/>
    <w:rsid w:val="00664674"/>
    <w:rsid w:val="0067176A"/>
    <w:rsid w:val="006B4D95"/>
    <w:rsid w:val="006C71A9"/>
    <w:rsid w:val="00711600"/>
    <w:rsid w:val="00755322"/>
    <w:rsid w:val="00757F1F"/>
    <w:rsid w:val="0078468D"/>
    <w:rsid w:val="007978E1"/>
    <w:rsid w:val="007F36FF"/>
    <w:rsid w:val="00843E6A"/>
    <w:rsid w:val="0095606C"/>
    <w:rsid w:val="0096180E"/>
    <w:rsid w:val="00977F4C"/>
    <w:rsid w:val="00987BBC"/>
    <w:rsid w:val="0099527B"/>
    <w:rsid w:val="00A30A13"/>
    <w:rsid w:val="00A638AC"/>
    <w:rsid w:val="00AA0C97"/>
    <w:rsid w:val="00AB1AD2"/>
    <w:rsid w:val="00AC2650"/>
    <w:rsid w:val="00B31368"/>
    <w:rsid w:val="00B65642"/>
    <w:rsid w:val="00C96C51"/>
    <w:rsid w:val="00CC4371"/>
    <w:rsid w:val="00D26DBC"/>
    <w:rsid w:val="00D671D2"/>
    <w:rsid w:val="00DD7E51"/>
    <w:rsid w:val="00E634A9"/>
    <w:rsid w:val="00E8789D"/>
    <w:rsid w:val="00E931A0"/>
    <w:rsid w:val="00EB31AA"/>
    <w:rsid w:val="00EC621B"/>
    <w:rsid w:val="00EE272A"/>
    <w:rsid w:val="00EF6EFC"/>
    <w:rsid w:val="00F107F0"/>
    <w:rsid w:val="00F1655C"/>
    <w:rsid w:val="00F411BC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AFE9"/>
  <w15:docId w15:val="{6B24433E-A13D-4C59-9BD6-D6FC6399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7FC"/>
    <w:rPr>
      <w:b/>
      <w:bCs/>
    </w:rPr>
  </w:style>
  <w:style w:type="paragraph" w:styleId="a4">
    <w:name w:val="List Paragraph"/>
    <w:basedOn w:val="a"/>
    <w:uiPriority w:val="34"/>
    <w:qFormat/>
    <w:rsid w:val="00363A6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A1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канарейкин</dc:creator>
  <cp:keywords/>
  <dc:description/>
  <cp:lastModifiedBy>Максим канарейкин</cp:lastModifiedBy>
  <cp:revision>36</cp:revision>
  <dcterms:created xsi:type="dcterms:W3CDTF">2022-03-22T18:18:00Z</dcterms:created>
  <dcterms:modified xsi:type="dcterms:W3CDTF">2022-03-22T19:53:00Z</dcterms:modified>
</cp:coreProperties>
</file>